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27F82" w:rsidRPr="002848CC" w:rsidTr="004F32AF">
        <w:tc>
          <w:tcPr>
            <w:tcW w:w="6378" w:type="dxa"/>
          </w:tcPr>
          <w:p w:rsidR="00127F82" w:rsidRPr="002848CC" w:rsidRDefault="00127F8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27F82" w:rsidRPr="002848CC" w:rsidRDefault="00127F8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27F82" w:rsidRPr="002848CC" w:rsidRDefault="00127F8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27F82" w:rsidRPr="002848CC" w:rsidRDefault="00127F8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27F82" w:rsidRPr="002848CC" w:rsidTr="004F32AF">
        <w:tc>
          <w:tcPr>
            <w:tcW w:w="6378" w:type="dxa"/>
          </w:tcPr>
          <w:p w:rsidR="00127F82" w:rsidRPr="002848CC" w:rsidRDefault="00127F8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27F82" w:rsidRPr="002848CC" w:rsidRDefault="00127F8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27F82" w:rsidRPr="002848CC" w:rsidRDefault="00127F8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27F82" w:rsidRPr="002848CC" w:rsidRDefault="00127F8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27F82" w:rsidRPr="002848CC" w:rsidRDefault="00127F8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0985018603</w:t>
      </w:r>
    </w:p>
    <w:p w:rsidR="00127F82" w:rsidRPr="00D26866" w:rsidRDefault="00127F8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27F82" w:rsidRDefault="00127F8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27F82" w:rsidRPr="002848CC" w:rsidRDefault="00127F8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  <w:bookmarkStart w:id="0" w:name="_GoBack"/>
      <w:bookmarkEnd w:id="0"/>
    </w:p>
    <w:p w:rsidR="00127F82" w:rsidRDefault="00127F8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ĐẠI PHÁT TÍN</w:t>
      </w:r>
    </w:p>
    <w:p w:rsidR="00127F82" w:rsidRPr="0021429C" w:rsidRDefault="00127F8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 xml:space="preserve">1286 Quốc lộ 1A, </w:t>
      </w:r>
      <w:r w:rsidR="001D567D">
        <w:rPr>
          <w:noProof/>
          <w:sz w:val="28"/>
          <w:szCs w:val="28"/>
        </w:rPr>
        <w:t xml:space="preserve">Phường Thới An, </w:t>
      </w:r>
      <w:r w:rsidRPr="00F81C42">
        <w:rPr>
          <w:noProof/>
          <w:sz w:val="28"/>
          <w:szCs w:val="28"/>
        </w:rPr>
        <w:t>Quận 12,</w:t>
      </w:r>
      <w:r w:rsidR="007C0EA2">
        <w:rPr>
          <w:noProof/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TP.HCM</w:t>
      </w:r>
    </w:p>
    <w:p w:rsidR="00127F82" w:rsidRDefault="00127F8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0939514768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Phùng Ngọc Huỳnh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 dịch vụ</w:t>
      </w:r>
      <w:r>
        <w:rPr>
          <w:sz w:val="28"/>
          <w:szCs w:val="28"/>
        </w:rPr>
        <w:t>)</w:t>
      </w:r>
    </w:p>
    <w:p w:rsidR="00127F82" w:rsidRPr="0054604D" w:rsidRDefault="00127F8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27F82" w:rsidRPr="002848CC" w:rsidTr="002E1B89">
        <w:trPr>
          <w:trHeight w:val="731"/>
          <w:tblHeader/>
        </w:trPr>
        <w:tc>
          <w:tcPr>
            <w:tcW w:w="709" w:type="dxa"/>
            <w:vAlign w:val="center"/>
          </w:tcPr>
          <w:p w:rsidR="00127F82" w:rsidRPr="001B0E28" w:rsidRDefault="00127F8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27F82" w:rsidRPr="001B0E28" w:rsidRDefault="00127F8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27F82" w:rsidRPr="001B0E28" w:rsidRDefault="00127F8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27F82" w:rsidRPr="001B0E28" w:rsidRDefault="00127F8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27F82" w:rsidRPr="001B0E28" w:rsidRDefault="00127F8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27F82" w:rsidRPr="002848CC" w:rsidRDefault="00127F8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D567D" w:rsidRPr="002848CC" w:rsidTr="002E1B89">
        <w:trPr>
          <w:trHeight w:val="488"/>
        </w:trPr>
        <w:tc>
          <w:tcPr>
            <w:tcW w:w="709" w:type="dxa"/>
            <w:vAlign w:val="center"/>
          </w:tcPr>
          <w:p w:rsidR="001D567D" w:rsidRPr="006F74F9" w:rsidRDefault="001D567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Nguyễn Hạo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1D567D" w:rsidRDefault="001D567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1D567D" w:rsidRDefault="001D56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0382137219</w:t>
            </w:r>
          </w:p>
        </w:tc>
        <w:tc>
          <w:tcPr>
            <w:tcW w:w="5386" w:type="dxa"/>
            <w:gridSpan w:val="2"/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342A Ấp Bình Thạnh, Xã Bình Thạnh Trung, Huyện Lấp Vò,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1D567D" w:rsidRPr="00405C2F" w:rsidRDefault="001D567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D567D" w:rsidRPr="002848CC" w:rsidTr="002E1B89">
        <w:trPr>
          <w:trHeight w:val="566"/>
        </w:trPr>
        <w:tc>
          <w:tcPr>
            <w:tcW w:w="709" w:type="dxa"/>
            <w:vAlign w:val="center"/>
          </w:tcPr>
          <w:p w:rsidR="001D567D" w:rsidRPr="006F74F9" w:rsidRDefault="001D567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D567D" w:rsidRDefault="001D567D">
            <w:r>
              <w:t>Lữ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D567D" w:rsidRDefault="001D567D">
            <w:r>
              <w:t>Hiếu</w:t>
            </w:r>
          </w:p>
        </w:tc>
        <w:tc>
          <w:tcPr>
            <w:tcW w:w="1701" w:type="dxa"/>
            <w:vAlign w:val="center"/>
          </w:tcPr>
          <w:p w:rsidR="001D567D" w:rsidRDefault="001D567D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1D567D" w:rsidRDefault="001D567D">
            <w:pPr>
              <w:jc w:val="center"/>
            </w:pPr>
            <w:r>
              <w:t>0333058936</w:t>
            </w:r>
          </w:p>
        </w:tc>
        <w:tc>
          <w:tcPr>
            <w:tcW w:w="5386" w:type="dxa"/>
            <w:gridSpan w:val="2"/>
            <w:vAlign w:val="center"/>
          </w:tcPr>
          <w:p w:rsidR="001D567D" w:rsidRDefault="001D567D">
            <w:r>
              <w:t>Khu dân cư 24, Thôn Thạch Trụ Doong, Xã Đức Lân,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1D567D" w:rsidRDefault="001D567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D567D" w:rsidRPr="002848CC" w:rsidTr="002E1B89">
        <w:trPr>
          <w:trHeight w:val="538"/>
        </w:trPr>
        <w:tc>
          <w:tcPr>
            <w:tcW w:w="709" w:type="dxa"/>
            <w:vAlign w:val="center"/>
          </w:tcPr>
          <w:p w:rsidR="001D567D" w:rsidRPr="006F74F9" w:rsidRDefault="001D567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Nguyễn Tiến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1D567D" w:rsidRDefault="001D567D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1D567D" w:rsidRDefault="001D56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0853572550</w:t>
            </w:r>
          </w:p>
        </w:tc>
        <w:tc>
          <w:tcPr>
            <w:tcW w:w="5386" w:type="dxa"/>
            <w:gridSpan w:val="2"/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1962, tổ 3, ấp B2, xã Phước Minh, Xã Phư</w:t>
            </w:r>
            <w:r w:rsidR="007C0EA2">
              <w:rPr>
                <w:color w:val="000000"/>
              </w:rPr>
              <w:t xml:space="preserve">ớc Minh, Huyện Dương Minh Châu, Tỉnh </w:t>
            </w:r>
            <w:r>
              <w:rPr>
                <w:color w:val="000000"/>
              </w:rPr>
              <w:t>Tây Ninh</w:t>
            </w:r>
          </w:p>
        </w:tc>
        <w:tc>
          <w:tcPr>
            <w:tcW w:w="1356" w:type="dxa"/>
            <w:gridSpan w:val="2"/>
            <w:vAlign w:val="center"/>
          </w:tcPr>
          <w:p w:rsidR="001D567D" w:rsidRDefault="001D567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D567D" w:rsidRPr="002848CC" w:rsidTr="002E1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C0EA2" w:rsidRDefault="007C0EA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D567D" w:rsidRPr="00180816" w:rsidRDefault="001D567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C0EA2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D567D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D567D" w:rsidRPr="002848CC" w:rsidRDefault="001D567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D567D" w:rsidRPr="002848CC" w:rsidRDefault="001D567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C0EA2" w:rsidRDefault="007C0EA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D567D" w:rsidRPr="0053779A" w:rsidRDefault="001D567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7C0EA2">
              <w:rPr>
                <w:i/>
                <w:sz w:val="26"/>
                <w:szCs w:val="26"/>
              </w:rPr>
              <w:t xml:space="preserve">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D567D" w:rsidRPr="002848CC" w:rsidRDefault="001D567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27F82" w:rsidRPr="002848CC" w:rsidRDefault="00127F82">
      <w:pPr>
        <w:sectPr w:rsidR="00127F82" w:rsidRPr="002848CC" w:rsidSect="002E1B89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127F82" w:rsidRDefault="00127F82" w:rsidP="00D26866">
      <w:pPr>
        <w:sectPr w:rsidR="00127F8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27F82" w:rsidRDefault="00127F82" w:rsidP="00D26866"/>
    <w:sectPr w:rsidR="00127F82" w:rsidSect="00127F8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7F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67D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1B89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EA2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88F14-BECA-4364-8B8A-BA9979B10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2023-08-22T14:16:00Z</dcterms:created>
  <dcterms:modified xsi:type="dcterms:W3CDTF">2023-08-24T09:57:00Z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